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27276F" w:rsidRDefault="004A163F">
      <w:pPr>
        <w:rPr>
          <w:b/>
          <w:sz w:val="28"/>
          <w:szCs w:val="28"/>
        </w:rPr>
      </w:pPr>
      <w:r w:rsidRPr="004A163F">
        <w:rPr>
          <w:b/>
          <w:sz w:val="28"/>
          <w:szCs w:val="28"/>
        </w:rPr>
        <w:t xml:space="preserve">Cancer of the upper </w:t>
      </w:r>
      <w:proofErr w:type="spellStart"/>
      <w:r w:rsidRPr="004A163F">
        <w:rPr>
          <w:b/>
          <w:sz w:val="28"/>
          <w:szCs w:val="28"/>
        </w:rPr>
        <w:t>aerodigestive</w:t>
      </w:r>
      <w:proofErr w:type="spellEnd"/>
      <w:r w:rsidRPr="004A163F">
        <w:rPr>
          <w:b/>
          <w:sz w:val="28"/>
          <w:szCs w:val="28"/>
        </w:rPr>
        <w:t xml:space="preserve"> tract: assessment and management in people aged 16 and over</w:t>
      </w:r>
    </w:p>
    <w:p w:rsidR="004A163F" w:rsidRDefault="004A163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12880"/>
    <w:rsid w:val="00156A0F"/>
    <w:rsid w:val="001B6E95"/>
    <w:rsid w:val="001C1871"/>
    <w:rsid w:val="0027276F"/>
    <w:rsid w:val="00274589"/>
    <w:rsid w:val="002D19E9"/>
    <w:rsid w:val="003452E3"/>
    <w:rsid w:val="003E0817"/>
    <w:rsid w:val="004A163F"/>
    <w:rsid w:val="004A74C7"/>
    <w:rsid w:val="005354C9"/>
    <w:rsid w:val="00595C14"/>
    <w:rsid w:val="00604EFC"/>
    <w:rsid w:val="0073042A"/>
    <w:rsid w:val="0074268E"/>
    <w:rsid w:val="00744271"/>
    <w:rsid w:val="00745439"/>
    <w:rsid w:val="00746ED3"/>
    <w:rsid w:val="00776272"/>
    <w:rsid w:val="00827531"/>
    <w:rsid w:val="009467D9"/>
    <w:rsid w:val="0096479E"/>
    <w:rsid w:val="009929FF"/>
    <w:rsid w:val="00A50D36"/>
    <w:rsid w:val="00A73651"/>
    <w:rsid w:val="00AF776C"/>
    <w:rsid w:val="00BC5297"/>
    <w:rsid w:val="00C00487"/>
    <w:rsid w:val="00C51AD0"/>
    <w:rsid w:val="00CD5156"/>
    <w:rsid w:val="00D916E2"/>
    <w:rsid w:val="00D933EF"/>
    <w:rsid w:val="00DE4DC0"/>
    <w:rsid w:val="00E673AB"/>
    <w:rsid w:val="00F14D50"/>
    <w:rsid w:val="00F26D0B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959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2016-02-10T10:08:00Z</dcterms:created>
  <dcterms:modified xsi:type="dcterms:W3CDTF">2016-02-10T10:08:00Z</dcterms:modified>
</cp:coreProperties>
</file>