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B6ED3" w:rsidRDefault="009C0F58">
      <w:pPr>
        <w:rPr>
          <w:b/>
          <w:sz w:val="28"/>
          <w:szCs w:val="28"/>
        </w:rPr>
      </w:pPr>
      <w:r w:rsidRPr="009C0F58">
        <w:rPr>
          <w:b/>
          <w:sz w:val="28"/>
          <w:szCs w:val="28"/>
        </w:rPr>
        <w:t>Oral health: local authorities and partners</w:t>
      </w:r>
    </w:p>
    <w:p w:rsidR="009C0F58" w:rsidRDefault="009C0F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2C4274"/>
    <w:rsid w:val="002E433D"/>
    <w:rsid w:val="005F4309"/>
    <w:rsid w:val="0073042A"/>
    <w:rsid w:val="0074268E"/>
    <w:rsid w:val="00746ED3"/>
    <w:rsid w:val="00776272"/>
    <w:rsid w:val="00827531"/>
    <w:rsid w:val="008B6ED3"/>
    <w:rsid w:val="0096479E"/>
    <w:rsid w:val="009C0F58"/>
    <w:rsid w:val="00AF776C"/>
    <w:rsid w:val="00B46023"/>
    <w:rsid w:val="00BC5297"/>
    <w:rsid w:val="00C51AD0"/>
    <w:rsid w:val="00D916E2"/>
    <w:rsid w:val="00D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2016-04-14T12:46:00Z</dcterms:created>
  <dcterms:modified xsi:type="dcterms:W3CDTF">2016-04-14T12:46:00Z</dcterms:modified>
</cp:coreProperties>
</file>