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18113F" w:rsidRDefault="004A499E">
      <w:pPr>
        <w:rPr>
          <w:b/>
          <w:sz w:val="28"/>
          <w:szCs w:val="28"/>
        </w:rPr>
      </w:pPr>
      <w:proofErr w:type="spellStart"/>
      <w:r w:rsidRPr="004A499E">
        <w:rPr>
          <w:b/>
          <w:sz w:val="28"/>
          <w:szCs w:val="28"/>
        </w:rPr>
        <w:t>Sacubitril</w:t>
      </w:r>
      <w:proofErr w:type="spellEnd"/>
      <w:r w:rsidRPr="004A499E">
        <w:rPr>
          <w:b/>
          <w:sz w:val="28"/>
          <w:szCs w:val="28"/>
        </w:rPr>
        <w:t xml:space="preserve"> </w:t>
      </w:r>
      <w:proofErr w:type="spellStart"/>
      <w:r w:rsidRPr="004A499E">
        <w:rPr>
          <w:b/>
          <w:sz w:val="28"/>
          <w:szCs w:val="28"/>
        </w:rPr>
        <w:t>valsartan</w:t>
      </w:r>
      <w:proofErr w:type="spellEnd"/>
      <w:r w:rsidRPr="004A499E">
        <w:rPr>
          <w:b/>
          <w:sz w:val="28"/>
          <w:szCs w:val="28"/>
        </w:rPr>
        <w:t xml:space="preserve"> for treating heart failure with systolic dysfunction</w:t>
      </w:r>
    </w:p>
    <w:p w:rsidR="004A499E" w:rsidRDefault="004A499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8113F"/>
    <w:rsid w:val="001B1D59"/>
    <w:rsid w:val="001C1239"/>
    <w:rsid w:val="001C1871"/>
    <w:rsid w:val="001E6D1F"/>
    <w:rsid w:val="00280E2F"/>
    <w:rsid w:val="002B213A"/>
    <w:rsid w:val="002B6D61"/>
    <w:rsid w:val="002D7429"/>
    <w:rsid w:val="003441BC"/>
    <w:rsid w:val="00384EE5"/>
    <w:rsid w:val="003A5E8C"/>
    <w:rsid w:val="003E2A5F"/>
    <w:rsid w:val="003F172F"/>
    <w:rsid w:val="0040266D"/>
    <w:rsid w:val="004A499E"/>
    <w:rsid w:val="004B1C98"/>
    <w:rsid w:val="004C46F6"/>
    <w:rsid w:val="004E2F23"/>
    <w:rsid w:val="005E02B4"/>
    <w:rsid w:val="00637469"/>
    <w:rsid w:val="006718A3"/>
    <w:rsid w:val="006D5CCF"/>
    <w:rsid w:val="0073042A"/>
    <w:rsid w:val="0074268E"/>
    <w:rsid w:val="00746ED3"/>
    <w:rsid w:val="00776272"/>
    <w:rsid w:val="00781C37"/>
    <w:rsid w:val="007A05DE"/>
    <w:rsid w:val="007C32C0"/>
    <w:rsid w:val="007E45DE"/>
    <w:rsid w:val="00806933"/>
    <w:rsid w:val="008208BC"/>
    <w:rsid w:val="00827531"/>
    <w:rsid w:val="00860429"/>
    <w:rsid w:val="0086701C"/>
    <w:rsid w:val="00955597"/>
    <w:rsid w:val="0096479E"/>
    <w:rsid w:val="00981F5B"/>
    <w:rsid w:val="009B726A"/>
    <w:rsid w:val="009B7E9F"/>
    <w:rsid w:val="00A74BBF"/>
    <w:rsid w:val="00A831D0"/>
    <w:rsid w:val="00AA3045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412D7"/>
    <w:rsid w:val="00C51AD0"/>
    <w:rsid w:val="00CB690F"/>
    <w:rsid w:val="00D558A5"/>
    <w:rsid w:val="00D57875"/>
    <w:rsid w:val="00D8307F"/>
    <w:rsid w:val="00D85CB1"/>
    <w:rsid w:val="00D916E2"/>
    <w:rsid w:val="00DA24FF"/>
    <w:rsid w:val="00E13D74"/>
    <w:rsid w:val="00E20721"/>
    <w:rsid w:val="00E21945"/>
    <w:rsid w:val="00E923A0"/>
    <w:rsid w:val="00F11E35"/>
    <w:rsid w:val="00F3240A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2016-03-18T10:23:00Z</dcterms:created>
  <dcterms:modified xsi:type="dcterms:W3CDTF">2016-03-18T10:23:00Z</dcterms:modified>
</cp:coreProperties>
</file>