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F26D0B" w:rsidRDefault="00F26D0B">
      <w:pPr>
        <w:rPr>
          <w:b/>
          <w:sz w:val="28"/>
          <w:szCs w:val="28"/>
        </w:rPr>
      </w:pPr>
    </w:p>
    <w:p w:rsidR="00E673AB" w:rsidRDefault="005354C9">
      <w:pPr>
        <w:rPr>
          <w:b/>
          <w:sz w:val="28"/>
          <w:szCs w:val="28"/>
        </w:rPr>
      </w:pPr>
      <w:r w:rsidRPr="005354C9">
        <w:rPr>
          <w:b/>
          <w:sz w:val="28"/>
          <w:szCs w:val="28"/>
        </w:rPr>
        <w:t>Preterm labour and birth</w:t>
      </w:r>
    </w:p>
    <w:p w:rsidR="005354C9" w:rsidRDefault="005354C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>
                <w:rPr>
                  <w:rStyle w:val="Hyperlink"/>
                </w:rPr>
                <w:t>sgu-niceguidance@dhsspsni.gov.uk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3E08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073E48"/>
    <w:rsid w:val="000C058E"/>
    <w:rsid w:val="001C1871"/>
    <w:rsid w:val="003E0817"/>
    <w:rsid w:val="004A74C7"/>
    <w:rsid w:val="005354C9"/>
    <w:rsid w:val="00595C14"/>
    <w:rsid w:val="0073042A"/>
    <w:rsid w:val="0074268E"/>
    <w:rsid w:val="00744271"/>
    <w:rsid w:val="00745439"/>
    <w:rsid w:val="00746ED3"/>
    <w:rsid w:val="00776272"/>
    <w:rsid w:val="00827531"/>
    <w:rsid w:val="009467D9"/>
    <w:rsid w:val="0096479E"/>
    <w:rsid w:val="00A50D36"/>
    <w:rsid w:val="00A73651"/>
    <w:rsid w:val="00AF776C"/>
    <w:rsid w:val="00BC5297"/>
    <w:rsid w:val="00C00487"/>
    <w:rsid w:val="00C51AD0"/>
    <w:rsid w:val="00CD5156"/>
    <w:rsid w:val="00D916E2"/>
    <w:rsid w:val="00D933EF"/>
    <w:rsid w:val="00E673AB"/>
    <w:rsid w:val="00F14D50"/>
    <w:rsid w:val="00F26D0B"/>
    <w:rsid w:val="00F75611"/>
    <w:rsid w:val="00FA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081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E081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dhssps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758</Characters>
  <Application>Microsoft Office Word</Application>
  <DocSecurity>4</DocSecurity>
  <Lines>48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890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2013-05-21T10:44:00Z</cp:lastPrinted>
  <dcterms:created xsi:type="dcterms:W3CDTF">2015-11-20T10:26:00Z</dcterms:created>
  <dcterms:modified xsi:type="dcterms:W3CDTF">2015-11-20T10:26:00Z</dcterms:modified>
</cp:coreProperties>
</file>