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 w:rsidR="007B3580">
        <w:rPr>
          <w:b/>
          <w:sz w:val="28"/>
          <w:szCs w:val="28"/>
        </w:rPr>
        <w:t xml:space="preserve">uidance Addendums </w:t>
      </w:r>
      <w:r>
        <w:rPr>
          <w:b/>
          <w:sz w:val="28"/>
          <w:szCs w:val="28"/>
        </w:rPr>
        <w:t>to the HS</w:t>
      </w:r>
      <w:r w:rsidR="001C1871">
        <w:rPr>
          <w:b/>
          <w:sz w:val="28"/>
          <w:szCs w:val="28"/>
        </w:rPr>
        <w:t>C Sector</w:t>
      </w:r>
    </w:p>
    <w:p w:rsidR="002D092D" w:rsidRDefault="002D092D">
      <w:pPr>
        <w:rPr>
          <w:b/>
          <w:sz w:val="28"/>
          <w:szCs w:val="28"/>
        </w:rPr>
      </w:pPr>
    </w:p>
    <w:p w:rsidR="00D916E2" w:rsidRPr="004F0203" w:rsidRDefault="00A07953">
      <w:pPr>
        <w:rPr>
          <w:b/>
          <w:sz w:val="28"/>
          <w:szCs w:val="28"/>
        </w:rPr>
      </w:pPr>
      <w:r w:rsidRPr="00A07953">
        <w:rPr>
          <w:b/>
          <w:sz w:val="28"/>
          <w:szCs w:val="28"/>
        </w:rPr>
        <w:t xml:space="preserve">Jaundice in newborn babies </w:t>
      </w:r>
      <w:proofErr w:type="gramStart"/>
      <w:r w:rsidRPr="00A07953">
        <w:rPr>
          <w:b/>
          <w:sz w:val="28"/>
          <w:szCs w:val="28"/>
        </w:rPr>
        <w:t>under</w:t>
      </w:r>
      <w:proofErr w:type="gramEnd"/>
      <w:r w:rsidRPr="00A07953">
        <w:rPr>
          <w:b/>
          <w:sz w:val="28"/>
          <w:szCs w:val="28"/>
        </w:rPr>
        <w:t xml:space="preserve"> 28 days - Addendum </w:t>
      </w:r>
      <w:r w:rsidR="004F0203">
        <w:rPr>
          <w:b/>
          <w:sz w:val="28"/>
          <w:szCs w:val="28"/>
        </w:rPr>
        <w:t>(</w:t>
      </w:r>
      <w:r w:rsidR="00BC5223">
        <w:rPr>
          <w:b/>
          <w:sz w:val="28"/>
          <w:szCs w:val="28"/>
        </w:rPr>
        <w:t>Section 1.4</w:t>
      </w:r>
      <w:r w:rsidR="00447B19">
        <w:rPr>
          <w:b/>
          <w:sz w:val="28"/>
          <w:szCs w:val="28"/>
        </w:rPr>
        <w:t>, recommendations</w:t>
      </w:r>
      <w:r w:rsidR="00BC5223">
        <w:rPr>
          <w:b/>
          <w:sz w:val="28"/>
          <w:szCs w:val="28"/>
        </w:rPr>
        <w:t xml:space="preserve"> 1.4.1, 1.4.2, 1.4.8 and 1.4.9</w:t>
      </w:r>
      <w:r w:rsidR="004F0203" w:rsidRPr="004F0203">
        <w:rPr>
          <w:b/>
          <w:sz w:val="28"/>
          <w:szCs w:val="28"/>
        </w:rPr>
        <w:t>)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</w:t>
            </w:r>
            <w:r w:rsidR="007B3580">
              <w:t xml:space="preserve">addendum to the </w:t>
            </w:r>
            <w:r w:rsidR="00D916E2">
              <w:t xml:space="preserve">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B3580">
              <w:t xml:space="preserve">addendum to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B3580">
              <w:t xml:space="preserve">addendum to 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</w:t>
            </w:r>
            <w:r w:rsidR="007B3580">
              <w:t xml:space="preserve">addendum to the </w:t>
            </w:r>
            <w:r w:rsidR="00827531">
              <w:t xml:space="preserve">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lastRenderedPageBreak/>
        <w:t>This Information will be used to inform the Equality Screening.</w:t>
      </w:r>
    </w:p>
    <w:sectPr w:rsidR="00D916E2" w:rsidRPr="00776272" w:rsidSect="00BD1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3356F"/>
    <w:rsid w:val="000D7741"/>
    <w:rsid w:val="001C1871"/>
    <w:rsid w:val="002D092D"/>
    <w:rsid w:val="003D2D9A"/>
    <w:rsid w:val="00447B19"/>
    <w:rsid w:val="004D20C5"/>
    <w:rsid w:val="004F0203"/>
    <w:rsid w:val="005B2672"/>
    <w:rsid w:val="0073042A"/>
    <w:rsid w:val="0074268E"/>
    <w:rsid w:val="00746ED3"/>
    <w:rsid w:val="00776272"/>
    <w:rsid w:val="007B3580"/>
    <w:rsid w:val="00827531"/>
    <w:rsid w:val="009207F1"/>
    <w:rsid w:val="0096479E"/>
    <w:rsid w:val="00A07953"/>
    <w:rsid w:val="00AF776C"/>
    <w:rsid w:val="00B63E59"/>
    <w:rsid w:val="00BC5223"/>
    <w:rsid w:val="00BC5297"/>
    <w:rsid w:val="00BD1E69"/>
    <w:rsid w:val="00C51AD0"/>
    <w:rsid w:val="00D9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1E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1150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2016-05-12T10:18:00Z</dcterms:created>
  <dcterms:modified xsi:type="dcterms:W3CDTF">2016-05-12T10:18:00Z</dcterms:modified>
</cp:coreProperties>
</file>