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F26D0B" w:rsidRDefault="00F26D0B">
      <w:pPr>
        <w:rPr>
          <w:b/>
          <w:sz w:val="28"/>
          <w:szCs w:val="28"/>
        </w:rPr>
      </w:pPr>
    </w:p>
    <w:p w:rsidR="00AB0798" w:rsidRDefault="00DF563D">
      <w:pPr>
        <w:rPr>
          <w:b/>
          <w:sz w:val="28"/>
          <w:szCs w:val="28"/>
        </w:rPr>
      </w:pPr>
      <w:r w:rsidRPr="00DF563D">
        <w:rPr>
          <w:b/>
          <w:sz w:val="28"/>
          <w:szCs w:val="28"/>
        </w:rPr>
        <w:t>Haematological cancers: improving outcomes</w:t>
      </w:r>
    </w:p>
    <w:p w:rsidR="00DF563D" w:rsidRDefault="00DF563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A90651" w:rsidRDefault="00D916E2" w:rsidP="00A90651">
            <w:r>
              <w:t xml:space="preserve">Please return to:  </w:t>
            </w:r>
            <w:hyperlink r:id="rId4" w:history="1">
              <w:r w:rsidR="00A90651" w:rsidRPr="00B339DA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3E08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12BFA"/>
    <w:rsid w:val="00073E48"/>
    <w:rsid w:val="000C058E"/>
    <w:rsid w:val="00112880"/>
    <w:rsid w:val="00156A0F"/>
    <w:rsid w:val="001B6E95"/>
    <w:rsid w:val="001C1871"/>
    <w:rsid w:val="0022653F"/>
    <w:rsid w:val="0027276F"/>
    <w:rsid w:val="00274589"/>
    <w:rsid w:val="002869DF"/>
    <w:rsid w:val="002D19E9"/>
    <w:rsid w:val="003452E3"/>
    <w:rsid w:val="003E0817"/>
    <w:rsid w:val="004125BC"/>
    <w:rsid w:val="004A163F"/>
    <w:rsid w:val="004A1EB5"/>
    <w:rsid w:val="004A74C7"/>
    <w:rsid w:val="005354C9"/>
    <w:rsid w:val="0054070F"/>
    <w:rsid w:val="00553182"/>
    <w:rsid w:val="00595C14"/>
    <w:rsid w:val="00604EFC"/>
    <w:rsid w:val="0073042A"/>
    <w:rsid w:val="00740A94"/>
    <w:rsid w:val="0074268E"/>
    <w:rsid w:val="00744271"/>
    <w:rsid w:val="00745439"/>
    <w:rsid w:val="00746ED3"/>
    <w:rsid w:val="00776272"/>
    <w:rsid w:val="00827531"/>
    <w:rsid w:val="008547CC"/>
    <w:rsid w:val="00895F4C"/>
    <w:rsid w:val="008E2528"/>
    <w:rsid w:val="009467D9"/>
    <w:rsid w:val="0096479E"/>
    <w:rsid w:val="009929FF"/>
    <w:rsid w:val="009F4B1E"/>
    <w:rsid w:val="00A50D36"/>
    <w:rsid w:val="00A73651"/>
    <w:rsid w:val="00A90651"/>
    <w:rsid w:val="00AB0798"/>
    <w:rsid w:val="00AF776C"/>
    <w:rsid w:val="00B8677F"/>
    <w:rsid w:val="00BC5297"/>
    <w:rsid w:val="00BD4DE5"/>
    <w:rsid w:val="00C00487"/>
    <w:rsid w:val="00C51AD0"/>
    <w:rsid w:val="00CB14E7"/>
    <w:rsid w:val="00CD5156"/>
    <w:rsid w:val="00D4704B"/>
    <w:rsid w:val="00D916E2"/>
    <w:rsid w:val="00D933EF"/>
    <w:rsid w:val="00DE4DC0"/>
    <w:rsid w:val="00DF563D"/>
    <w:rsid w:val="00E52762"/>
    <w:rsid w:val="00E673AB"/>
    <w:rsid w:val="00EC1F1B"/>
    <w:rsid w:val="00F06A6A"/>
    <w:rsid w:val="00F14D50"/>
    <w:rsid w:val="00F26D0B"/>
    <w:rsid w:val="00F6262A"/>
    <w:rsid w:val="00F75611"/>
    <w:rsid w:val="00FA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8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081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1010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3</cp:revision>
  <cp:lastPrinted>2013-05-21T10:44:00Z</cp:lastPrinted>
  <dcterms:created xsi:type="dcterms:W3CDTF">2016-05-25T09:55:00Z</dcterms:created>
  <dcterms:modified xsi:type="dcterms:W3CDTF">2016-05-25T10:07:00Z</dcterms:modified>
</cp:coreProperties>
</file>