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F26D0B" w:rsidRDefault="00F26D0B">
      <w:pPr>
        <w:rPr>
          <w:b/>
          <w:sz w:val="28"/>
          <w:szCs w:val="28"/>
        </w:rPr>
      </w:pPr>
    </w:p>
    <w:p w:rsidR="00D169FC" w:rsidRDefault="00A64E9D">
      <w:pPr>
        <w:rPr>
          <w:b/>
          <w:sz w:val="28"/>
          <w:szCs w:val="28"/>
        </w:rPr>
      </w:pPr>
      <w:r w:rsidRPr="00A64E9D">
        <w:rPr>
          <w:b/>
          <w:sz w:val="28"/>
          <w:szCs w:val="28"/>
        </w:rPr>
        <w:t>Non-Hodgkin’s lymphoma: diagnosis and management</w:t>
      </w:r>
    </w:p>
    <w:p w:rsidR="00A64E9D" w:rsidRDefault="00A64E9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A90651" w:rsidRDefault="00D916E2" w:rsidP="00A90651">
            <w:r>
              <w:t xml:space="preserve">Please return to:  </w:t>
            </w:r>
            <w:hyperlink r:id="rId4" w:history="1">
              <w:r w:rsidR="00A90651" w:rsidRPr="00B339DA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3E08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012BFA"/>
    <w:rsid w:val="00073E48"/>
    <w:rsid w:val="000C058E"/>
    <w:rsid w:val="00112880"/>
    <w:rsid w:val="00156A0F"/>
    <w:rsid w:val="001B6E55"/>
    <w:rsid w:val="001B6E95"/>
    <w:rsid w:val="001C1871"/>
    <w:rsid w:val="0022653F"/>
    <w:rsid w:val="0027276F"/>
    <w:rsid w:val="00274589"/>
    <w:rsid w:val="002869DF"/>
    <w:rsid w:val="002D19E9"/>
    <w:rsid w:val="003452E3"/>
    <w:rsid w:val="003E0817"/>
    <w:rsid w:val="004125BC"/>
    <w:rsid w:val="004A163F"/>
    <w:rsid w:val="004A1EB5"/>
    <w:rsid w:val="004A74C7"/>
    <w:rsid w:val="005354C9"/>
    <w:rsid w:val="0054070F"/>
    <w:rsid w:val="00553182"/>
    <w:rsid w:val="00595C14"/>
    <w:rsid w:val="00604EFC"/>
    <w:rsid w:val="0073042A"/>
    <w:rsid w:val="00740A94"/>
    <w:rsid w:val="0074268E"/>
    <w:rsid w:val="00744271"/>
    <w:rsid w:val="00745439"/>
    <w:rsid w:val="00746ED3"/>
    <w:rsid w:val="00776272"/>
    <w:rsid w:val="00827531"/>
    <w:rsid w:val="008547CC"/>
    <w:rsid w:val="00895F4C"/>
    <w:rsid w:val="008E2528"/>
    <w:rsid w:val="009467D9"/>
    <w:rsid w:val="0096479E"/>
    <w:rsid w:val="009929FF"/>
    <w:rsid w:val="009F4B1E"/>
    <w:rsid w:val="00A50D36"/>
    <w:rsid w:val="00A64E9D"/>
    <w:rsid w:val="00A73651"/>
    <w:rsid w:val="00A90651"/>
    <w:rsid w:val="00AB0798"/>
    <w:rsid w:val="00AF776C"/>
    <w:rsid w:val="00B8677F"/>
    <w:rsid w:val="00BC5297"/>
    <w:rsid w:val="00BD4DE5"/>
    <w:rsid w:val="00C00487"/>
    <w:rsid w:val="00C51AD0"/>
    <w:rsid w:val="00CB14E7"/>
    <w:rsid w:val="00CD5156"/>
    <w:rsid w:val="00D169FC"/>
    <w:rsid w:val="00D4704B"/>
    <w:rsid w:val="00D916E2"/>
    <w:rsid w:val="00D933EF"/>
    <w:rsid w:val="00DE4DC0"/>
    <w:rsid w:val="00DF563D"/>
    <w:rsid w:val="00E52762"/>
    <w:rsid w:val="00E673AB"/>
    <w:rsid w:val="00EC1F1B"/>
    <w:rsid w:val="00F06A6A"/>
    <w:rsid w:val="00F14D50"/>
    <w:rsid w:val="00F26D0B"/>
    <w:rsid w:val="00F6262A"/>
    <w:rsid w:val="00F75611"/>
    <w:rsid w:val="00F95AB6"/>
    <w:rsid w:val="00FA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81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081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1014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2016-07-20T08:47:00Z</dcterms:created>
  <dcterms:modified xsi:type="dcterms:W3CDTF">2016-07-20T08:47:00Z</dcterms:modified>
</cp:coreProperties>
</file>