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8B6ED3" w:rsidRDefault="00A22156">
      <w:pPr>
        <w:rPr>
          <w:b/>
          <w:sz w:val="28"/>
          <w:szCs w:val="28"/>
        </w:rPr>
      </w:pPr>
      <w:r w:rsidRPr="00A22156">
        <w:rPr>
          <w:b/>
          <w:sz w:val="28"/>
          <w:szCs w:val="28"/>
        </w:rPr>
        <w:t>Older people: independence and mental wellbeing</w:t>
      </w:r>
    </w:p>
    <w:p w:rsidR="00A22156" w:rsidRDefault="00A2215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>
                <w:rPr>
                  <w:rStyle w:val="Hyperlink"/>
                </w:rPr>
                <w:t>sgu-niceguidance@dhsspsni.gov.uk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B460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AD0"/>
    <w:rsid w:val="001C1871"/>
    <w:rsid w:val="002C4274"/>
    <w:rsid w:val="002E433D"/>
    <w:rsid w:val="0073042A"/>
    <w:rsid w:val="0074268E"/>
    <w:rsid w:val="00746ED3"/>
    <w:rsid w:val="00776272"/>
    <w:rsid w:val="00804D8D"/>
    <w:rsid w:val="00827531"/>
    <w:rsid w:val="008B6ED3"/>
    <w:rsid w:val="0096479E"/>
    <w:rsid w:val="00A22156"/>
    <w:rsid w:val="00AF776C"/>
    <w:rsid w:val="00B46023"/>
    <w:rsid w:val="00BC5297"/>
    <w:rsid w:val="00C51AD0"/>
    <w:rsid w:val="00D916E2"/>
    <w:rsid w:val="00DE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02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4602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dhssps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1011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2013-05-21T11:44:00Z</cp:lastPrinted>
  <dcterms:created xsi:type="dcterms:W3CDTF">2016-04-25T08:45:00Z</dcterms:created>
  <dcterms:modified xsi:type="dcterms:W3CDTF">2016-04-25T08:45:00Z</dcterms:modified>
</cp:coreProperties>
</file>