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021680" w:rsidRDefault="0017410F">
      <w:pPr>
        <w:rPr>
          <w:b/>
          <w:sz w:val="28"/>
          <w:szCs w:val="28"/>
        </w:rPr>
      </w:pPr>
      <w:proofErr w:type="spellStart"/>
      <w:r w:rsidRPr="0017410F">
        <w:rPr>
          <w:b/>
          <w:sz w:val="28"/>
          <w:szCs w:val="28"/>
        </w:rPr>
        <w:t>Spondyloarthritis</w:t>
      </w:r>
      <w:proofErr w:type="spellEnd"/>
      <w:r w:rsidRPr="0017410F">
        <w:rPr>
          <w:b/>
          <w:sz w:val="28"/>
          <w:szCs w:val="28"/>
        </w:rPr>
        <w:t xml:space="preserve"> in over 16s: diagnosis and management</w:t>
      </w:r>
    </w:p>
    <w:p w:rsidR="0017410F" w:rsidRDefault="0017410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21680"/>
    <w:rsid w:val="0017410F"/>
    <w:rsid w:val="001C1871"/>
    <w:rsid w:val="001E2569"/>
    <w:rsid w:val="004F2C5E"/>
    <w:rsid w:val="00657B7E"/>
    <w:rsid w:val="0073042A"/>
    <w:rsid w:val="0074268E"/>
    <w:rsid w:val="00746ED3"/>
    <w:rsid w:val="00776272"/>
    <w:rsid w:val="00827531"/>
    <w:rsid w:val="0096479E"/>
    <w:rsid w:val="00A1146F"/>
    <w:rsid w:val="00AF776C"/>
    <w:rsid w:val="00BC5297"/>
    <w:rsid w:val="00C51AD0"/>
    <w:rsid w:val="00C55189"/>
    <w:rsid w:val="00C825C2"/>
    <w:rsid w:val="00D916E2"/>
    <w:rsid w:val="00F01DE5"/>
    <w:rsid w:val="00F3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2017-02-28T09:00:00Z</dcterms:created>
  <dcterms:modified xsi:type="dcterms:W3CDTF">2017-02-28T09:00:00Z</dcterms:modified>
</cp:coreProperties>
</file>