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0E3A69" w:rsidRDefault="009F578B">
      <w:pPr>
        <w:rPr>
          <w:b/>
        </w:rPr>
      </w:pPr>
      <w:r w:rsidRPr="009F578B">
        <w:rPr>
          <w:b/>
        </w:rPr>
        <w:t xml:space="preserve">Immunosuppressive therapy for kidney transplantation in adults (review of </w:t>
      </w:r>
      <w:r>
        <w:rPr>
          <w:b/>
        </w:rPr>
        <w:t>TA</w:t>
      </w:r>
      <w:r w:rsidRPr="009F578B">
        <w:rPr>
          <w:b/>
        </w:rPr>
        <w:t xml:space="preserve"> 85)</w:t>
      </w:r>
    </w:p>
    <w:p w:rsidR="009F578B" w:rsidRDefault="009F578B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0E3A69"/>
    <w:rsid w:val="00150E16"/>
    <w:rsid w:val="00151820"/>
    <w:rsid w:val="00166C21"/>
    <w:rsid w:val="00176590"/>
    <w:rsid w:val="00180077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9F578B"/>
    <w:rsid w:val="00AA422D"/>
    <w:rsid w:val="00AB61A8"/>
    <w:rsid w:val="00AF776C"/>
    <w:rsid w:val="00B02428"/>
    <w:rsid w:val="00B63A90"/>
    <w:rsid w:val="00B652DE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1048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2017-09-07T09:39:00Z</dcterms:created>
  <dcterms:modified xsi:type="dcterms:W3CDTF">2017-09-07T09:39:00Z</dcterms:modified>
</cp:coreProperties>
</file>