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E2DA" w14:textId="77777777"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14:paraId="5D7EB19D" w14:textId="77777777" w:rsidR="00D916E2" w:rsidRDefault="00D916E2">
      <w:pPr>
        <w:rPr>
          <w:b/>
          <w:sz w:val="28"/>
          <w:szCs w:val="28"/>
        </w:rPr>
      </w:pPr>
    </w:p>
    <w:p w14:paraId="0B795CB0" w14:textId="240FA056" w:rsidR="001F3CD8" w:rsidRDefault="00CA3D37">
      <w:pPr>
        <w:rPr>
          <w:b/>
        </w:rPr>
      </w:pPr>
      <w:r w:rsidRPr="00CA3D37">
        <w:rPr>
          <w:b/>
        </w:rPr>
        <w:t xml:space="preserve">Cardiovascular disease: risk assessment and reduction, including lipid </w:t>
      </w:r>
      <w:proofErr w:type="gramStart"/>
      <w:r w:rsidRPr="00CA3D37">
        <w:rPr>
          <w:b/>
        </w:rPr>
        <w:t>modification</w:t>
      </w:r>
      <w:proofErr w:type="gramEnd"/>
    </w:p>
    <w:p w14:paraId="7B6F87BE" w14:textId="77777777" w:rsidR="00CA3D37" w:rsidRDefault="00CA3D3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 w14:paraId="3FEA9A41" w14:textId="77777777">
        <w:tc>
          <w:tcPr>
            <w:tcW w:w="8522" w:type="dxa"/>
          </w:tcPr>
          <w:p w14:paraId="483E1110" w14:textId="77777777"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14:paraId="1021678F" w14:textId="77777777" w:rsidR="00D916E2" w:rsidRDefault="00D916E2"/>
          <w:p w14:paraId="6C8E9D22" w14:textId="77777777" w:rsidR="00D916E2" w:rsidRDefault="00D916E2"/>
          <w:p w14:paraId="362F066E" w14:textId="77777777" w:rsidR="00D916E2" w:rsidRDefault="00D916E2"/>
          <w:p w14:paraId="45168526" w14:textId="77777777" w:rsidR="00D916E2" w:rsidRDefault="00D916E2"/>
          <w:p w14:paraId="0BFEDED2" w14:textId="77777777" w:rsidR="00D916E2" w:rsidRDefault="00D916E2"/>
          <w:p w14:paraId="4BB6D3DD" w14:textId="77777777" w:rsidR="00D916E2" w:rsidRDefault="00D916E2"/>
        </w:tc>
      </w:tr>
      <w:tr w:rsidR="00D916E2" w14:paraId="07ABE896" w14:textId="77777777">
        <w:tc>
          <w:tcPr>
            <w:tcW w:w="8522" w:type="dxa"/>
          </w:tcPr>
          <w:p w14:paraId="262C88B4" w14:textId="77777777"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14:paraId="15853A1C" w14:textId="77777777" w:rsidR="00D916E2" w:rsidRDefault="00D916E2"/>
          <w:p w14:paraId="3312FA0C" w14:textId="77777777" w:rsidR="00D916E2" w:rsidRDefault="00D916E2"/>
          <w:p w14:paraId="7A0F68D6" w14:textId="77777777" w:rsidR="00D916E2" w:rsidRDefault="00D916E2"/>
          <w:p w14:paraId="3C35C8B6" w14:textId="77777777" w:rsidR="00D916E2" w:rsidRDefault="00D916E2"/>
          <w:p w14:paraId="7661C867" w14:textId="77777777" w:rsidR="00D916E2" w:rsidRDefault="00D916E2"/>
          <w:p w14:paraId="205212E7" w14:textId="77777777" w:rsidR="00D916E2" w:rsidRDefault="00D916E2"/>
        </w:tc>
      </w:tr>
      <w:tr w:rsidR="00D916E2" w14:paraId="0337F35E" w14:textId="77777777">
        <w:tc>
          <w:tcPr>
            <w:tcW w:w="8522" w:type="dxa"/>
          </w:tcPr>
          <w:p w14:paraId="69066C9A" w14:textId="77777777"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14:paraId="36812CEF" w14:textId="77777777" w:rsidR="00D916E2" w:rsidRDefault="00D916E2"/>
          <w:p w14:paraId="14A59043" w14:textId="77777777" w:rsidR="00D916E2" w:rsidRDefault="00D916E2"/>
          <w:p w14:paraId="2E9C2019" w14:textId="77777777" w:rsidR="00D916E2" w:rsidRDefault="00D916E2"/>
          <w:p w14:paraId="36883D0B" w14:textId="77777777" w:rsidR="00D916E2" w:rsidRDefault="00D916E2"/>
          <w:p w14:paraId="239AA04C" w14:textId="77777777" w:rsidR="00D916E2" w:rsidRDefault="00D916E2"/>
          <w:p w14:paraId="7E043A27" w14:textId="77777777" w:rsidR="00D916E2" w:rsidRDefault="00D916E2"/>
        </w:tc>
      </w:tr>
      <w:tr w:rsidR="00D916E2" w14:paraId="5B2C7D68" w14:textId="77777777">
        <w:tc>
          <w:tcPr>
            <w:tcW w:w="8522" w:type="dxa"/>
          </w:tcPr>
          <w:p w14:paraId="148000BE" w14:textId="77777777"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14:paraId="0DA93738" w14:textId="77777777" w:rsidR="00D916E2" w:rsidRDefault="00D916E2"/>
          <w:p w14:paraId="2FB820AF" w14:textId="77777777" w:rsidR="00D916E2" w:rsidRDefault="00D916E2"/>
          <w:p w14:paraId="45CA9C09" w14:textId="77777777" w:rsidR="00D916E2" w:rsidRDefault="00D916E2"/>
          <w:p w14:paraId="08D0E388" w14:textId="77777777" w:rsidR="00D916E2" w:rsidRDefault="00D916E2"/>
          <w:p w14:paraId="50B59F36" w14:textId="77777777" w:rsidR="00D916E2" w:rsidRDefault="00D916E2"/>
          <w:p w14:paraId="62A9CD68" w14:textId="77777777" w:rsidR="00D916E2" w:rsidRDefault="00D916E2"/>
          <w:p w14:paraId="2739F31D" w14:textId="77777777" w:rsidR="00D916E2" w:rsidRDefault="00D916E2"/>
          <w:p w14:paraId="75305B53" w14:textId="77777777" w:rsidR="00D916E2" w:rsidRDefault="00D916E2"/>
        </w:tc>
      </w:tr>
      <w:tr w:rsidR="00D916E2" w14:paraId="31372719" w14:textId="77777777">
        <w:tc>
          <w:tcPr>
            <w:tcW w:w="8522" w:type="dxa"/>
          </w:tcPr>
          <w:p w14:paraId="54D3DB2B" w14:textId="77777777" w:rsidR="00D916E2" w:rsidRDefault="00D916E2"/>
          <w:p w14:paraId="5E8BD909" w14:textId="77777777" w:rsidR="00D916E2" w:rsidRDefault="00D916E2">
            <w:r>
              <w:t>Name:</w:t>
            </w:r>
          </w:p>
          <w:p w14:paraId="361214FF" w14:textId="77777777" w:rsidR="00D916E2" w:rsidRDefault="00D916E2"/>
          <w:p w14:paraId="6EBC5599" w14:textId="77777777" w:rsidR="00D916E2" w:rsidRDefault="00D916E2">
            <w:r>
              <w:t>Organisation:</w:t>
            </w:r>
          </w:p>
          <w:p w14:paraId="4A2CBC0D" w14:textId="77777777"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14:paraId="2BE3C4E6" w14:textId="77777777" w:rsidR="00776272" w:rsidRDefault="00776272">
      <w:pPr>
        <w:rPr>
          <w:b/>
        </w:rPr>
      </w:pPr>
    </w:p>
    <w:p w14:paraId="5C0564B9" w14:textId="77777777"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11F00"/>
    <w:rsid w:val="00021680"/>
    <w:rsid w:val="000C2886"/>
    <w:rsid w:val="0017410F"/>
    <w:rsid w:val="001746CC"/>
    <w:rsid w:val="00175A09"/>
    <w:rsid w:val="001A3CCD"/>
    <w:rsid w:val="001C0A97"/>
    <w:rsid w:val="001C1871"/>
    <w:rsid w:val="001C7285"/>
    <w:rsid w:val="001E2569"/>
    <w:rsid w:val="001F005A"/>
    <w:rsid w:val="001F17D2"/>
    <w:rsid w:val="001F3CD8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72DFE"/>
    <w:rsid w:val="00580415"/>
    <w:rsid w:val="0058149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9576B"/>
    <w:rsid w:val="007F5492"/>
    <w:rsid w:val="008030B1"/>
    <w:rsid w:val="0081130B"/>
    <w:rsid w:val="00827531"/>
    <w:rsid w:val="008416EE"/>
    <w:rsid w:val="008931CE"/>
    <w:rsid w:val="008A6848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9F265A"/>
    <w:rsid w:val="00A1146F"/>
    <w:rsid w:val="00A11929"/>
    <w:rsid w:val="00A15FFC"/>
    <w:rsid w:val="00A17F9D"/>
    <w:rsid w:val="00A44814"/>
    <w:rsid w:val="00A947B3"/>
    <w:rsid w:val="00AA318D"/>
    <w:rsid w:val="00AB6ED6"/>
    <w:rsid w:val="00AF776C"/>
    <w:rsid w:val="00B01D04"/>
    <w:rsid w:val="00B27B38"/>
    <w:rsid w:val="00B32D5C"/>
    <w:rsid w:val="00B66E50"/>
    <w:rsid w:val="00B96A82"/>
    <w:rsid w:val="00BC5297"/>
    <w:rsid w:val="00BE72D3"/>
    <w:rsid w:val="00C04665"/>
    <w:rsid w:val="00C31A37"/>
    <w:rsid w:val="00C51AD0"/>
    <w:rsid w:val="00C55189"/>
    <w:rsid w:val="00C71E71"/>
    <w:rsid w:val="00C825C2"/>
    <w:rsid w:val="00CA3D37"/>
    <w:rsid w:val="00CB4397"/>
    <w:rsid w:val="00D06AD1"/>
    <w:rsid w:val="00D10D00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2381"/>
    <w:rsid w:val="00F831F9"/>
    <w:rsid w:val="00FD4291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81D8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813</Characters>
  <Application>Microsoft Office Word</Application>
  <DocSecurity>4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950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2023-12-14T08:43:00Z</dcterms:created>
  <dcterms:modified xsi:type="dcterms:W3CDTF">2023-12-14T08:43:00Z</dcterms:modified>
</cp:coreProperties>
</file>